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B101" w14:textId="22F3882D" w:rsidR="00017F80" w:rsidRPr="00017F80" w:rsidRDefault="00017F80" w:rsidP="00017F80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2C2F34"/>
          <w:kern w:val="0"/>
          <w:sz w:val="41"/>
          <w:szCs w:val="41"/>
          <w:lang w:val="en-US" w:eastAsia="vi-VN"/>
          <w14:ligatures w14:val="none"/>
        </w:rPr>
      </w:pPr>
      <w:r w:rsidRPr="00017F80">
        <w:rPr>
          <w:rFonts w:ascii="Arial" w:eastAsia="Times New Roman" w:hAnsi="Arial" w:cs="Arial"/>
          <w:b/>
          <w:bCs/>
          <w:color w:val="2C2F34"/>
          <w:kern w:val="0"/>
          <w:sz w:val="41"/>
          <w:szCs w:val="41"/>
          <w:lang w:eastAsia="vi-VN"/>
          <w14:ligatures w14:val="none"/>
        </w:rPr>
        <w:t xml:space="preserve">Từ vựng tiếng Trung về chuyên ngành </w:t>
      </w:r>
      <w:r>
        <w:rPr>
          <w:rFonts w:ascii="Arial" w:eastAsia="Times New Roman" w:hAnsi="Arial" w:cs="Arial"/>
          <w:b/>
          <w:bCs/>
          <w:color w:val="2C2F34"/>
          <w:kern w:val="0"/>
          <w:sz w:val="41"/>
          <w:szCs w:val="41"/>
          <w:lang w:val="en-US" w:eastAsia="vi-VN"/>
          <w14:ligatures w14:val="none"/>
        </w:rPr>
        <w:t>NHỰA – HÓA CHẤT</w:t>
      </w:r>
    </w:p>
    <w:tbl>
      <w:tblPr>
        <w:tblW w:w="112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584"/>
        <w:gridCol w:w="4210"/>
        <w:gridCol w:w="3715"/>
      </w:tblGrid>
      <w:tr w:rsidR="00017F80" w:rsidRPr="00017F80" w14:paraId="1374ACA7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901CE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B088F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涂料助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83C33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Phụ gia ngành sơn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E54AD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Túliào zhù jì</w:t>
            </w:r>
          </w:p>
        </w:tc>
      </w:tr>
      <w:tr w:rsidR="00017F80" w:rsidRPr="00017F80" w14:paraId="5723D4C5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10479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97BCF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光亮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39C18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làm bóng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C2117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Guāngliàng jì</w:t>
            </w:r>
          </w:p>
        </w:tc>
      </w:tr>
      <w:tr w:rsidR="00017F80" w:rsidRPr="00017F80" w14:paraId="76A2846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A676A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231D3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润湿剂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4AF6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thấm ướt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6AF0B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Rùn shī jì</w:t>
            </w:r>
          </w:p>
        </w:tc>
      </w:tr>
      <w:tr w:rsidR="00017F80" w:rsidRPr="00017F80" w14:paraId="0CD4F496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BF873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B4252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除味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02E60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khử mùi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4024E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Chú wèi jì</w:t>
            </w:r>
          </w:p>
        </w:tc>
      </w:tr>
      <w:tr w:rsidR="00017F80" w:rsidRPr="00017F80" w14:paraId="3B7771DE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B7CE3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6F2F3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催干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73D20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làm khô nhanh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4E6B4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Cuī gān jì</w:t>
            </w:r>
          </w:p>
        </w:tc>
      </w:tr>
      <w:tr w:rsidR="00017F80" w:rsidRPr="00017F80" w14:paraId="42582634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58260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B7558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流平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58C91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làm đều mầu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26BE1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Liú píng jì</w:t>
            </w:r>
          </w:p>
        </w:tc>
      </w:tr>
      <w:tr w:rsidR="00017F80" w:rsidRPr="00017F80" w14:paraId="6D2A1CF7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BE7BE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A461B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锤纹助剂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45EC5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Phụ gia sơn vân búa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89BD2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Chuí wén zhù jì</w:t>
            </w:r>
          </w:p>
        </w:tc>
      </w:tr>
      <w:tr w:rsidR="00017F80" w:rsidRPr="00017F80" w14:paraId="419BE7CE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A6187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8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05FE2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固化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F2EA7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đóng rắn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1AA79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Gùhuà jì</w:t>
            </w:r>
          </w:p>
        </w:tc>
      </w:tr>
      <w:tr w:rsidR="00017F80" w:rsidRPr="00017F80" w14:paraId="7DA771D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189A2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9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DEE5F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涂料增稠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28409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tạo đặc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42CC6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Túliào zēng chóu jì</w:t>
            </w:r>
          </w:p>
        </w:tc>
      </w:tr>
      <w:tr w:rsidR="00017F80" w:rsidRPr="00017F80" w14:paraId="1AEF5849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C62AD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65E10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无机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颜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75C2F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màu vô cơ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C59B9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Wújī yánliào</w:t>
            </w:r>
          </w:p>
        </w:tc>
      </w:tr>
      <w:tr w:rsidR="00017F80" w:rsidRPr="00017F80" w14:paraId="21B5A1A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1AAD3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74798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钛白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粉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686DF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Bột Titanium dioxide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E8E4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Tài báifěn</w:t>
            </w:r>
          </w:p>
        </w:tc>
      </w:tr>
      <w:tr w:rsidR="00017F80" w:rsidRPr="00017F80" w14:paraId="737F5DA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062A7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9767E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氧化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锌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78DE0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Kẽm oxit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E9C03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Yǎnghuà xīn</w:t>
            </w:r>
          </w:p>
        </w:tc>
      </w:tr>
      <w:tr w:rsidR="00017F80" w:rsidRPr="00017F80" w14:paraId="231962D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39F7C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E2D0F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立德粉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77D84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Bột Lithopone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B0938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Lì dé fěn</w:t>
            </w:r>
          </w:p>
        </w:tc>
      </w:tr>
      <w:tr w:rsidR="00017F80" w:rsidRPr="00017F80" w14:paraId="0AC3DAA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F0903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D87E5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铅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白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73C7F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Chì trắng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CA379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Qiān bái</w:t>
            </w:r>
          </w:p>
        </w:tc>
      </w:tr>
      <w:tr w:rsidR="00017F80" w:rsidRPr="00017F80" w14:paraId="01CCADEC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A6F12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7D8A5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铬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黄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31993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Crôm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CF390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Gè huáng</w:t>
            </w:r>
          </w:p>
        </w:tc>
      </w:tr>
      <w:tr w:rsidR="00017F80" w:rsidRPr="00017F80" w14:paraId="01A15C5E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38F66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52763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珠光粉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8DD27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Bột trân châu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CF880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Zhūguāng fěn</w:t>
            </w:r>
          </w:p>
        </w:tc>
      </w:tr>
      <w:tr w:rsidR="00017F80" w:rsidRPr="00017F80" w14:paraId="5FC44014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6138F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D466F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金葱粉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7F701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Bột nhũ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FB9D0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Jīn cōng fěn</w:t>
            </w:r>
          </w:p>
        </w:tc>
      </w:tr>
      <w:tr w:rsidR="00017F80" w:rsidRPr="00017F80" w14:paraId="166004F9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DB28F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C0571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夜光粉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D8E2E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Bột dạ quang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853C1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Yèguāng fěn</w:t>
            </w:r>
          </w:p>
        </w:tc>
      </w:tr>
      <w:tr w:rsidR="00017F80" w:rsidRPr="00017F80" w14:paraId="29B65D8A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AB6F2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D48CA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合成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胶粘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23C56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Keo, hồ dán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58836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Héchéng jiāoniánjì</w:t>
            </w:r>
          </w:p>
        </w:tc>
      </w:tr>
      <w:tr w:rsidR="00017F80" w:rsidRPr="00017F80" w14:paraId="162E05AE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F3D6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53F3E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UV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BFFFE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UV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C9938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UV jiāo</w:t>
            </w:r>
          </w:p>
        </w:tc>
      </w:tr>
      <w:tr w:rsidR="00017F80" w:rsidRPr="00017F80" w14:paraId="6276C0B1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9C911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7717F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导电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E02FD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dẫn điện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97DFE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Dǎodiàn jiāo</w:t>
            </w:r>
          </w:p>
        </w:tc>
      </w:tr>
      <w:tr w:rsidR="00017F80" w:rsidRPr="00017F80" w14:paraId="377F31C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CB439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EC799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万能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01036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vạn năng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ED37B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Wànnéng jiāo</w:t>
            </w:r>
          </w:p>
        </w:tc>
      </w:tr>
      <w:tr w:rsidR="00017F80" w:rsidRPr="00017F80" w14:paraId="5F2F8C49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A6B33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lastRenderedPageBreak/>
              <w:t>23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36C0E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绝缘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92B83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cách điện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B27B4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Juéyuán jiāo</w:t>
            </w:r>
          </w:p>
        </w:tc>
      </w:tr>
      <w:tr w:rsidR="00017F80" w:rsidRPr="00017F80" w14:paraId="1F00F333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25A94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DC040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硬化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9438D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làm cứng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55934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Yìnghuà jiāo</w:t>
            </w:r>
          </w:p>
        </w:tc>
      </w:tr>
      <w:tr w:rsidR="00017F80" w:rsidRPr="00017F80" w14:paraId="4229CE7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7EB98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A04D4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防火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C08EF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chống cháy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391D6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Fánghuǒ jiāo</w:t>
            </w:r>
          </w:p>
        </w:tc>
      </w:tr>
      <w:tr w:rsidR="00017F80" w:rsidRPr="00017F80" w14:paraId="12F8BFE1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E1663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1C444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防水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73EC8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chống thấm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469CC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Fángshuǐ jiāo</w:t>
            </w:r>
          </w:p>
        </w:tc>
      </w:tr>
      <w:tr w:rsidR="00017F80" w:rsidRPr="00017F80" w14:paraId="569DBC5B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E5E8D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2157B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特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种胶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水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2FE85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Keo nước đặc chủng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F0529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Tèzhǒng jiāoshuǐ</w:t>
            </w:r>
          </w:p>
        </w:tc>
      </w:tr>
      <w:tr w:rsidR="00017F80" w:rsidRPr="00017F80" w14:paraId="70DF7B4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4FC3C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177A0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合成材料助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B0F70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Phụ gia sản xuất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024A0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Héchéng cáiliào zhù jì</w:t>
            </w:r>
          </w:p>
        </w:tc>
      </w:tr>
      <w:tr w:rsidR="00017F80" w:rsidRPr="00017F80" w14:paraId="6BE043B8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8A747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A1FEE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发泡剂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BB997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tạo bọt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FB25A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Fā pào jì</w:t>
            </w:r>
          </w:p>
        </w:tc>
      </w:tr>
      <w:tr w:rsidR="00017F80" w:rsidRPr="00017F80" w14:paraId="5D576BFA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92D1B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836A3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光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稳定剂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8E7D9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ổn định quang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742FB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Guāng wěndìng jì</w:t>
            </w:r>
          </w:p>
        </w:tc>
      </w:tr>
      <w:tr w:rsidR="00017F80" w:rsidRPr="00017F80" w14:paraId="3C91C568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D6304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06370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热稳定剂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7A0CD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ổn định nhiệt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4B734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Rè wěndìng jì</w:t>
            </w:r>
          </w:p>
        </w:tc>
      </w:tr>
      <w:tr w:rsidR="00017F80" w:rsidRPr="00017F80" w14:paraId="73A18737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4EE83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2E8F9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防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霉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7945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kháng men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13549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Fáng méi jì</w:t>
            </w:r>
          </w:p>
        </w:tc>
      </w:tr>
      <w:tr w:rsidR="00017F80" w:rsidRPr="00017F80" w14:paraId="316D3DD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CD2FB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AC0DC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增塑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99F2D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tăng dẻo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05467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Zēng sù jì</w:t>
            </w:r>
          </w:p>
        </w:tc>
      </w:tr>
      <w:tr w:rsidR="00017F80" w:rsidRPr="00017F80" w14:paraId="2B882CBB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E934B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976C3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软化剂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1FC58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làm mềm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EAECB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Ruǎnhuà jì</w:t>
            </w:r>
          </w:p>
        </w:tc>
      </w:tr>
      <w:tr w:rsidR="00017F80" w:rsidRPr="00017F80" w14:paraId="03CE400B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28CC4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31076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化工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F4A9F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Hóa chất công nghiệp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295C7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Huàgōng</w:t>
            </w:r>
          </w:p>
        </w:tc>
      </w:tr>
      <w:tr w:rsidR="00017F80" w:rsidRPr="00017F80" w14:paraId="443D20DA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7B998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BE688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烃类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BBCBC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ô-xit các-bon các loại cồn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85132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Tīng lèi</w:t>
            </w:r>
          </w:p>
        </w:tc>
      </w:tr>
      <w:tr w:rsidR="00017F80" w:rsidRPr="00017F80" w14:paraId="23F3BD04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2228E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89153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PMingLiU" w:eastAsia="PMingLiU" w:hAnsi="PMingLiU" w:cs="PMingLiU"/>
                <w:kern w:val="0"/>
                <w:sz w:val="24"/>
                <w:szCs w:val="24"/>
                <w:lang w:eastAsia="vi-VN"/>
                <w14:ligatures w14:val="none"/>
              </w:rPr>
              <w:t>羧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酸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FFC86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Axit cacboxylic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B8070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Suō suān</w:t>
            </w:r>
          </w:p>
        </w:tc>
      </w:tr>
    </w:tbl>
    <w:p w14:paraId="58A711F3" w14:textId="77777777" w:rsidR="00017F80" w:rsidRPr="00017F80" w:rsidRDefault="00017F80" w:rsidP="00017F80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2C2F34"/>
          <w:kern w:val="0"/>
          <w:sz w:val="41"/>
          <w:szCs w:val="41"/>
          <w:lang w:eastAsia="vi-VN"/>
          <w14:ligatures w14:val="none"/>
        </w:rPr>
      </w:pPr>
      <w:r w:rsidRPr="00017F80">
        <w:rPr>
          <w:rFonts w:ascii="Arial" w:eastAsia="Times New Roman" w:hAnsi="Arial" w:cs="Arial"/>
          <w:b/>
          <w:bCs/>
          <w:color w:val="2C2F34"/>
          <w:kern w:val="0"/>
          <w:sz w:val="41"/>
          <w:szCs w:val="41"/>
          <w:lang w:eastAsia="vi-VN"/>
          <w14:ligatures w14:val="none"/>
        </w:rPr>
        <w:t>Từ vựng tiếng Trung về ngành sơn, nhựa, cao su</w:t>
      </w:r>
    </w:p>
    <w:tbl>
      <w:tblPr>
        <w:tblW w:w="112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592"/>
        <w:gridCol w:w="3879"/>
        <w:gridCol w:w="4122"/>
      </w:tblGrid>
      <w:tr w:rsidR="00017F80" w:rsidRPr="00017F80" w14:paraId="67B7E917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688CC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ED0DD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改性塑料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39251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Nhựa biến tính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507C2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Gǎi xìng sùliào</w:t>
            </w:r>
          </w:p>
        </w:tc>
      </w:tr>
      <w:tr w:rsidR="00017F80" w:rsidRPr="00017F80" w14:paraId="170C9C1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75FA0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060D9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合成材料助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43A63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Phụ gia sản xuất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4CF98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Héchéng cáiliào zhù jì</w:t>
            </w:r>
          </w:p>
        </w:tc>
      </w:tr>
      <w:tr w:rsidR="00017F80" w:rsidRPr="00017F80" w14:paraId="1BE6C9E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CBCF4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DAC85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脱模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45196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chống dính khuôn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ED912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Tuō mó jì</w:t>
            </w:r>
          </w:p>
        </w:tc>
      </w:tr>
      <w:tr w:rsidR="00017F80" w:rsidRPr="00017F80" w14:paraId="06CD3539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DD88D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D7E16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增塑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EFB7F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hóa dẻo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7230F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Zēng sù jì</w:t>
            </w:r>
          </w:p>
        </w:tc>
      </w:tr>
      <w:tr w:rsidR="00017F80" w:rsidRPr="00017F80" w14:paraId="4FCFEC85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7F75B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D4D00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促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进剂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3DFD8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xúc tác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34F60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Cùjìn jì</w:t>
            </w:r>
          </w:p>
        </w:tc>
      </w:tr>
      <w:tr w:rsidR="00017F80" w:rsidRPr="00017F80" w14:paraId="61BB1FAC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B1931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63CA7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热稳定剂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5B289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ổn định nhiệt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31489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Rè wěndìng jì</w:t>
            </w:r>
          </w:p>
        </w:tc>
      </w:tr>
      <w:tr w:rsidR="00017F80" w:rsidRPr="00017F80" w14:paraId="67E73BC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B009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13A64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抗冲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击剂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DE0B4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chống va đập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64038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Kàng chōngjí jì</w:t>
            </w:r>
          </w:p>
        </w:tc>
      </w:tr>
      <w:tr w:rsidR="00017F80" w:rsidRPr="00017F80" w14:paraId="25452CF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EE6D2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DD91A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防老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28DD5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chống oxy hóa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C095F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Fánglǎo jì</w:t>
            </w:r>
          </w:p>
        </w:tc>
      </w:tr>
      <w:tr w:rsidR="00017F80" w:rsidRPr="00017F80" w14:paraId="5A0ED8DA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DC026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9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56475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偶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联剂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FAFD5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tạo liên kết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D4CED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Ǒu lián jì</w:t>
            </w:r>
          </w:p>
        </w:tc>
      </w:tr>
      <w:tr w:rsidR="00017F80" w:rsidRPr="00017F80" w14:paraId="4FA9D49E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A2147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F8CB7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填充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剂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A255B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làm đầy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BF443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Tiánchōng jì</w:t>
            </w:r>
          </w:p>
        </w:tc>
      </w:tr>
      <w:tr w:rsidR="00017F80" w:rsidRPr="00017F80" w14:paraId="60C03D85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4E7FE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8E685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塑料加工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46734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C14D5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jiāgōng</w:t>
            </w:r>
          </w:p>
        </w:tc>
      </w:tr>
      <w:tr w:rsidR="00017F80" w:rsidRPr="00017F80" w14:paraId="02076DFD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05056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AC7A4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注塑加工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DC1BC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ép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21C82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Zhùsù jiāgōng</w:t>
            </w:r>
          </w:p>
        </w:tc>
      </w:tr>
      <w:tr w:rsidR="00017F80" w:rsidRPr="00017F80" w14:paraId="74B27A0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1327C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E9BED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挤塑加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4BC5E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đùn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F5044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Jǐ sù jiāgōng</w:t>
            </w:r>
          </w:p>
        </w:tc>
      </w:tr>
      <w:tr w:rsidR="00017F80" w:rsidRPr="00017F80" w14:paraId="1D8A5401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FF3A2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66B03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吹塑加工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83749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thổi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1D992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Chuī sù jiāgōng</w:t>
            </w:r>
          </w:p>
        </w:tc>
      </w:tr>
      <w:tr w:rsidR="00017F80" w:rsidRPr="00017F80" w14:paraId="15026BFB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C5591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F8BAE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滚塑加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27E69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lăn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C54C0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Gǔn sù jiāgōng</w:t>
            </w:r>
          </w:p>
        </w:tc>
      </w:tr>
      <w:tr w:rsidR="00017F80" w:rsidRPr="00017F80" w14:paraId="199A7CB5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F541F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EF988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吸塑加工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BAAAE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hút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AA36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Xī sù jiāgōng</w:t>
            </w:r>
          </w:p>
        </w:tc>
      </w:tr>
      <w:tr w:rsidR="00017F80" w:rsidRPr="00017F80" w14:paraId="0BA4D633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AEF5A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12257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塑料表面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处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理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330E8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Xử lý bề mặt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C05C6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biǎomiàn chǔlǐ</w:t>
            </w:r>
          </w:p>
        </w:tc>
      </w:tr>
      <w:tr w:rsidR="00017F80" w:rsidRPr="00017F80" w14:paraId="57319559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BA260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521A5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其他橡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胶加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CA154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khác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9E7D1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Qítā xiàngjiāo jiāgōng</w:t>
            </w:r>
          </w:p>
        </w:tc>
      </w:tr>
      <w:tr w:rsidR="00017F80" w:rsidRPr="00017F80" w14:paraId="3FA8590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3B67C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09EF9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橡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胶成型加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工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39AF6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Gia công cao su thành hình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0ACEB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Xiàngjiāo chéngxíng jiāgōng</w:t>
            </w:r>
          </w:p>
        </w:tc>
      </w:tr>
      <w:tr w:rsidR="00017F80" w:rsidRPr="00017F80" w14:paraId="0E764EBD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6D587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E8643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塑料制品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5868C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Sản phẩm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B9080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zhìpǐn</w:t>
            </w:r>
          </w:p>
        </w:tc>
      </w:tr>
      <w:tr w:rsidR="00017F80" w:rsidRPr="00017F80" w14:paraId="3D6D6431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B759B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FA808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塑料管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217F0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Ống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12199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guǎn</w:t>
            </w:r>
          </w:p>
        </w:tc>
      </w:tr>
      <w:tr w:rsidR="00017F80" w:rsidRPr="00017F80" w14:paraId="5E3CE775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A9829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02DB8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塑料板</w:t>
            </w: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(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卷</w:t>
            </w: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)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AD992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Nhựa tấm (cuộn)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D81F7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bǎn (juǎn)</w:t>
            </w:r>
          </w:p>
        </w:tc>
      </w:tr>
      <w:tr w:rsidR="00017F80" w:rsidRPr="00017F80" w14:paraId="6F163642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8866A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D78EE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塑料薄膜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930E0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Màng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8D62D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bómó</w:t>
            </w:r>
          </w:p>
        </w:tc>
      </w:tr>
      <w:tr w:rsidR="00017F80" w:rsidRPr="00017F80" w14:paraId="0A8178E9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2C85E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1AA9F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泡沫塑料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F8476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Chất dẻo xốp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D7CA8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Pàomò sùliào</w:t>
            </w:r>
          </w:p>
        </w:tc>
      </w:tr>
      <w:tr w:rsidR="00017F80" w:rsidRPr="00017F80" w14:paraId="0A2BB972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082A6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50A91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塑料棒、塑料条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74674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Thanh nhựa, dải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AAA29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bàng, sùliào tiáo</w:t>
            </w:r>
          </w:p>
        </w:tc>
      </w:tr>
      <w:tr w:rsidR="00017F80" w:rsidRPr="00017F80" w14:paraId="18A7CC2B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760E4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0F802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塑料网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B4EB3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Lưới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B108B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wǎng</w:t>
            </w:r>
          </w:p>
        </w:tc>
      </w:tr>
      <w:tr w:rsidR="00017F80" w:rsidRPr="00017F80" w14:paraId="0C2586DB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503AF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F2785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塑料零件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00337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Linh kiện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C3587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língjiàn</w:t>
            </w:r>
          </w:p>
        </w:tc>
      </w:tr>
      <w:tr w:rsidR="00017F80" w:rsidRPr="00017F80" w14:paraId="476636B7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B326D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E5270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塑料篷布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16D7C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Bạt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6031E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peng bù</w:t>
            </w:r>
          </w:p>
        </w:tc>
      </w:tr>
      <w:tr w:rsidR="00017F80" w:rsidRPr="00017F80" w14:paraId="0CAB29CC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4DEA3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20053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精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细化学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品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76089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Hóa chất tinh khiết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35813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Jīngxì huàxué pǐn</w:t>
            </w:r>
          </w:p>
        </w:tc>
      </w:tr>
      <w:tr w:rsidR="00017F80" w:rsidRPr="00017F80" w14:paraId="4E919A46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6F328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F2407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涂料、油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漆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9F930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Sơn, sản phẩm sơn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D9760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Túliào, yóuqī</w:t>
            </w:r>
          </w:p>
        </w:tc>
      </w:tr>
      <w:tr w:rsidR="00017F80" w:rsidRPr="00017F80" w14:paraId="12A99A22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D83DF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CDA14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特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种涂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B08F8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đặc chủng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80437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Tèzhǒng túliào</w:t>
            </w:r>
          </w:p>
        </w:tc>
      </w:tr>
      <w:tr w:rsidR="00017F80" w:rsidRPr="00017F80" w14:paraId="4BDC3ACC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8AB2A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lastRenderedPageBreak/>
              <w:t>32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F4F2F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防腐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197A9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chống gỉ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81E28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Fángfǔ túliào</w:t>
            </w:r>
          </w:p>
        </w:tc>
      </w:tr>
      <w:tr w:rsidR="00017F80" w:rsidRPr="00017F80" w14:paraId="7645109A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C8713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AC11F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建筑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38FE8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xây dựng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8A434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Jiànzhú túliào</w:t>
            </w:r>
          </w:p>
        </w:tc>
      </w:tr>
      <w:tr w:rsidR="00017F80" w:rsidRPr="00017F80" w14:paraId="723B37A4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9ADB28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D6671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汽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车涂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3CF9B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ô tô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4431E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Qìchē túliào</w:t>
            </w:r>
          </w:p>
        </w:tc>
      </w:tr>
      <w:tr w:rsidR="00017F80" w:rsidRPr="00017F80" w14:paraId="27FF67ED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D28EC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BC606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船舶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CB2FC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đóng tầu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F4AF8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Chuánbó túliào</w:t>
            </w:r>
          </w:p>
        </w:tc>
      </w:tr>
      <w:tr w:rsidR="00017F80" w:rsidRPr="00017F80" w14:paraId="3CD6124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42AF5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4C5D1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木器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9C0AB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gỗ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53830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Mùqì túliào</w:t>
            </w:r>
          </w:p>
        </w:tc>
      </w:tr>
      <w:tr w:rsidR="00017F80" w:rsidRPr="00017F80" w14:paraId="2BCA876E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89431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DF430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金属漆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1C8CC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kim loại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50E76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Jīnshǔ qī</w:t>
            </w:r>
          </w:p>
        </w:tc>
      </w:tr>
      <w:tr w:rsidR="00017F80" w:rsidRPr="00017F80" w14:paraId="1836A800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BA4A1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38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B9715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涂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料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3D91F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Sơn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155A5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túliào</w:t>
            </w:r>
          </w:p>
        </w:tc>
      </w:tr>
      <w:tr w:rsidR="00017F80" w:rsidRPr="00017F80" w14:paraId="662ACD2E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D7C1E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39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373DE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油墨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4D644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0C266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Yóumò</w:t>
            </w:r>
          </w:p>
        </w:tc>
      </w:tr>
      <w:tr w:rsidR="00017F80" w:rsidRPr="00017F80" w14:paraId="162685F2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0E56A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40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1ED83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玻璃油墨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59EC35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in kính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C77D8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Bōlí yóumò</w:t>
            </w:r>
          </w:p>
        </w:tc>
      </w:tr>
      <w:tr w:rsidR="00017F80" w:rsidRPr="00017F80" w14:paraId="002AA5D3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ED64B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41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3D851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陶瓷油墨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28920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in gốm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78323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Táocí yóumò</w:t>
            </w:r>
          </w:p>
        </w:tc>
      </w:tr>
      <w:tr w:rsidR="00017F80" w:rsidRPr="00017F80" w14:paraId="2BE3CE1C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28343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42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681466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塑料油墨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E35D0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in nhựa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73C1F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Sùliào yóumò</w:t>
            </w:r>
          </w:p>
        </w:tc>
      </w:tr>
      <w:tr w:rsidR="00017F80" w:rsidRPr="00017F80" w14:paraId="77C31F57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66CB4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43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9265F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印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纸油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5DE35C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in giấy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E8103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Yìn zhǐ yóumò</w:t>
            </w:r>
          </w:p>
        </w:tc>
      </w:tr>
      <w:tr w:rsidR="00017F80" w:rsidRPr="00017F80" w14:paraId="5512C44B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96352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44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811BD1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印布油墨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14D8D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in vải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CEDD77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Yìn bù yóumò</w:t>
            </w:r>
          </w:p>
        </w:tc>
      </w:tr>
      <w:tr w:rsidR="00017F80" w:rsidRPr="00017F80" w14:paraId="44D26B91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01559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45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3CE18F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UV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油墨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A62023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UV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2BBBDA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UV yóumò</w:t>
            </w:r>
          </w:p>
        </w:tc>
      </w:tr>
      <w:tr w:rsidR="00017F80" w:rsidRPr="00017F80" w14:paraId="536274E8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757D8E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46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5E8F4B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防</w:t>
            </w:r>
            <w:r w:rsidRPr="00017F80">
              <w:rPr>
                <w:rFonts w:ascii="SimSun" w:eastAsia="SimSun" w:hAnsi="SimSun" w:cs="SimSun"/>
                <w:kern w:val="0"/>
                <w:sz w:val="24"/>
                <w:szCs w:val="24"/>
                <w:lang w:eastAsia="vi-VN"/>
                <w14:ligatures w14:val="none"/>
              </w:rPr>
              <w:t>伪油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AC20D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in chống hàng giả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759859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Fángwěi yóumò</w:t>
            </w:r>
          </w:p>
        </w:tc>
      </w:tr>
      <w:tr w:rsidR="00017F80" w:rsidRPr="00017F80" w14:paraId="6BDA737F" w14:textId="77777777" w:rsidTr="00017F80">
        <w:trPr>
          <w:tblCellSpacing w:w="15" w:type="dxa"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2BDBC0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47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9A04B4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橡</w:t>
            </w:r>
            <w:r w:rsidRPr="00017F80">
              <w:rPr>
                <w:rFonts w:ascii="MS Gothic" w:eastAsia="MS Gothic" w:hAnsi="MS Gothic" w:cs="MS Gothic"/>
                <w:kern w:val="0"/>
                <w:sz w:val="24"/>
                <w:szCs w:val="24"/>
                <w:lang w:eastAsia="vi-VN"/>
                <w14:ligatures w14:val="none"/>
              </w:rPr>
              <w:t>胶油</w:t>
            </w:r>
            <w:r w:rsidRPr="00017F80">
              <w:rPr>
                <w:rFonts w:ascii="MS Mincho" w:eastAsia="MS Mincho" w:hAnsi="MS Mincho" w:cs="MS Mincho"/>
                <w:kern w:val="0"/>
                <w:sz w:val="24"/>
                <w:szCs w:val="24"/>
                <w:lang w:eastAsia="vi-VN"/>
                <w14:ligatures w14:val="none"/>
              </w:rPr>
              <w:t>墨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B350D2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Mực in cao su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307A8D" w14:textId="77777777" w:rsidR="00017F80" w:rsidRPr="00017F80" w:rsidRDefault="00017F80" w:rsidP="00017F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17F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  <w:t>Xiàngjiāo yóumò</w:t>
            </w:r>
          </w:p>
        </w:tc>
      </w:tr>
    </w:tbl>
    <w:p w14:paraId="479D4270" w14:textId="77777777" w:rsidR="00B14E54" w:rsidRDefault="00B14E54"/>
    <w:sectPr w:rsidR="00B14E54" w:rsidSect="0065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80"/>
    <w:rsid w:val="00017F80"/>
    <w:rsid w:val="00654B6F"/>
    <w:rsid w:val="00B1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7348"/>
  <w15:chartTrackingRefBased/>
  <w15:docId w15:val="{25EEBD47-BD32-4368-9F57-6B57C0DE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7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7F80"/>
    <w:rPr>
      <w:rFonts w:ascii="Times New Roman" w:eastAsia="Times New Roman" w:hAnsi="Times New Roman" w:cs="Times New Roman"/>
      <w:b/>
      <w:bCs/>
      <w:kern w:val="0"/>
      <w:sz w:val="36"/>
      <w:szCs w:val="36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Van Duc (FE School HL)</dc:creator>
  <cp:keywords/>
  <dc:description/>
  <cp:lastModifiedBy>Ly Van Duc (FE School HL)</cp:lastModifiedBy>
  <cp:revision>1</cp:revision>
  <dcterms:created xsi:type="dcterms:W3CDTF">2023-04-21T07:04:00Z</dcterms:created>
  <dcterms:modified xsi:type="dcterms:W3CDTF">2023-04-21T07:05:00Z</dcterms:modified>
</cp:coreProperties>
</file>