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E9" w:rsidRDefault="00BA5DE9" w:rsidP="00BA5DE9">
      <w:pPr>
        <w:pStyle w:val="NormalWeb"/>
        <w:jc w:val="center"/>
      </w:pPr>
      <w:r>
        <w:rPr>
          <w:rStyle w:val="Strong"/>
        </w:rPr>
        <w:t>BÀI TẬP TỰ LUYỆN GIỌNG HẰNG NGÀY</w:t>
      </w:r>
    </w:p>
    <w:p w:rsidR="00BA5DE9" w:rsidRDefault="00BA5DE9" w:rsidP="00BA5DE9">
      <w:pPr>
        <w:pStyle w:val="NormalWeb"/>
      </w:pPr>
      <w:r>
        <w:rPr>
          <w:rStyle w:val="Emphasis"/>
        </w:rPr>
        <w:t>(Tài liệu được tự động tải xuống khi học viên chọn bài học)</w:t>
      </w:r>
    </w:p>
    <w:p w:rsidR="00BA5DE9" w:rsidRDefault="00BA5DE9" w:rsidP="00BA5DE9">
      <w:pPr>
        <w:pStyle w:val="NormalWeb"/>
      </w:pPr>
      <w:r>
        <w:rPr>
          <w:rStyle w:val="Emphasis"/>
        </w:rPr>
        <w:t>Chọn một bài nói/đoạn văn bất kì để tập luyện (thay đổi chủ đề hằng ngày để tăng sự linh hoạt).</w:t>
      </w:r>
    </w:p>
    <w:p w:rsidR="00BA5DE9" w:rsidRDefault="00BA5DE9" w:rsidP="00BA5DE9">
      <w:pPr>
        <w:pStyle w:val="NormalWeb"/>
      </w:pPr>
      <w:r>
        <w:rPr>
          <w:rStyle w:val="Strong"/>
        </w:rPr>
        <w:t>1. BÀI TẬP LÀM GIÒN GIỌNG (5–10 PHÚT)</w:t>
      </w:r>
    </w:p>
    <w:p w:rsidR="00BA5DE9" w:rsidRDefault="00BA5DE9" w:rsidP="00BA5DE9">
      <w:pPr>
        <w:pStyle w:val="NormalWeb"/>
      </w:pPr>
      <w:r>
        <w:t>- Đọc chậm từng từ</w:t>
      </w:r>
      <w:r>
        <w:br/>
        <w:t>- Nhấn rõ phụ âm cuối: t/c/p/m/n</w:t>
      </w:r>
      <w:r>
        <w:br/>
        <w:t>- Ví dụ:</w:t>
      </w:r>
      <w:r>
        <w:br/>
        <w:t>  “Rất rõ ràng – mạch lạc – dứt khoát”</w:t>
      </w:r>
      <w:bookmarkStart w:id="0" w:name="_GoBack"/>
      <w:bookmarkEnd w:id="0"/>
    </w:p>
    <w:p w:rsidR="00BA5DE9" w:rsidRDefault="00BA5DE9" w:rsidP="00BA5DE9">
      <w:pPr>
        <w:pStyle w:val="NormalWeb"/>
      </w:pPr>
      <w:r>
        <w:rPr>
          <w:rStyle w:val="Strong"/>
        </w:rPr>
        <w:t>2. BÀI TẬP TÁCH ÂM</w:t>
      </w:r>
    </w:p>
    <w:p w:rsidR="00BA5DE9" w:rsidRDefault="00BA5DE9" w:rsidP="00BA5DE9">
      <w:pPr>
        <w:pStyle w:val="NormalWeb"/>
      </w:pPr>
      <w:r>
        <w:t>- Đọc từng tiếng riêng lẻ</w:t>
      </w:r>
      <w:r>
        <w:br/>
        <w:t>- Sau đó ghép lại thành câu</w:t>
      </w:r>
      <w:r>
        <w:br/>
        <w:t>- Giúp tránh dính chữ, nuốt âm</w:t>
      </w:r>
    </w:p>
    <w:p w:rsidR="00BA5DE9" w:rsidRDefault="00BA5DE9" w:rsidP="00BA5DE9">
      <w:pPr>
        <w:pStyle w:val="NormalWeb"/>
      </w:pPr>
      <w:r>
        <w:rPr>
          <w:rStyle w:val="Strong"/>
        </w:rPr>
        <w:t>3. BÀI TẬP KIỂM SOÁT TỐC ĐỘ</w:t>
      </w:r>
    </w:p>
    <w:p w:rsidR="00BA5DE9" w:rsidRDefault="00BA5DE9" w:rsidP="00BA5DE9">
      <w:pPr>
        <w:pStyle w:val="NormalWeb"/>
      </w:pPr>
      <w:r>
        <w:t>- Đọc cùng đồng hồ bấm giờ</w:t>
      </w:r>
      <w:r>
        <w:br/>
        <w:t>- 1 câu ngắn tương ứng với 3–4 giây</w:t>
      </w:r>
      <w:r>
        <w:br/>
        <w:t>- Tập dừng ngắn giữa các ý</w:t>
      </w:r>
    </w:p>
    <w:p w:rsidR="00BA5DE9" w:rsidRDefault="00BA5DE9" w:rsidP="00BA5DE9">
      <w:pPr>
        <w:pStyle w:val="NormalWeb"/>
      </w:pPr>
      <w:r>
        <w:rPr>
          <w:rStyle w:val="Strong"/>
        </w:rPr>
        <w:t>4. BÀI TẬP NHỊP NÓI</w:t>
      </w:r>
    </w:p>
    <w:p w:rsidR="00BA5DE9" w:rsidRDefault="00BA5DE9" w:rsidP="00BA5DE9">
      <w:pPr>
        <w:pStyle w:val="NormalWeb"/>
      </w:pPr>
      <w:r>
        <w:t>- Hít sâu – nói 1 câu – thở ra</w:t>
      </w:r>
      <w:r>
        <w:br/>
        <w:t>- Không nói quá dài trong 1 hơi</w:t>
      </w:r>
    </w:p>
    <w:p w:rsidR="00BA5DE9" w:rsidRDefault="00BA5DE9" w:rsidP="00BA5DE9">
      <w:pPr>
        <w:pStyle w:val="NormalWeb"/>
      </w:pPr>
      <w:r>
        <w:rPr>
          <w:rStyle w:val="Strong"/>
        </w:rPr>
        <w:t>5. LỊCH GỢI Ý</w:t>
      </w:r>
    </w:p>
    <w:p w:rsidR="00BA5DE9" w:rsidRDefault="00BA5DE9" w:rsidP="00BA5DE9">
      <w:pPr>
        <w:pStyle w:val="NormalWeb"/>
      </w:pPr>
      <w:r>
        <w:t>- Sáng: 5 phút tách âm  </w:t>
      </w:r>
      <w:r>
        <w:br/>
        <w:t>- Trưa: 5 phút đọc chậm  </w:t>
      </w:r>
      <w:r>
        <w:br/>
        <w:t>- Tối: 5 phút kiểm soát tốc độ  </w:t>
      </w:r>
    </w:p>
    <w:p w:rsidR="00CB16CC" w:rsidRDefault="00BA5DE9" w:rsidP="00BA5DE9">
      <w:pPr>
        <w:pStyle w:val="NormalWeb"/>
      </w:pPr>
      <w:r>
        <w:rPr>
          <w:rStyle w:val="Strong"/>
          <w:rFonts w:ascii="Segoe UI Emoji" w:hAnsi="Segoe UI Emoji" w:cs="Segoe UI Emoji"/>
        </w:rPr>
        <w:t>🚫</w:t>
      </w:r>
      <w:r>
        <w:rPr>
          <w:rStyle w:val="Strong"/>
        </w:rPr>
        <w:t xml:space="preserve"> TRÁNH NHỮNG LỖI SAU</w:t>
      </w:r>
      <w:r>
        <w:br/>
        <w:t>- Nói nhanh theo thói quen  </w:t>
      </w:r>
      <w:r>
        <w:br/>
        <w:t>- Nuốt âm cuối  </w:t>
      </w:r>
      <w:r>
        <w:br/>
        <w:t>- Nói liền không dừng</w:t>
      </w:r>
    </w:p>
    <w:sectPr w:rsidR="00CB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E9"/>
    <w:rsid w:val="00BA5DE9"/>
    <w:rsid w:val="00C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2CAE"/>
  <w15:chartTrackingRefBased/>
  <w15:docId w15:val="{6D572EF0-63E5-4F56-8B07-004FBB3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5DE9"/>
    <w:rPr>
      <w:b/>
      <w:bCs/>
    </w:rPr>
  </w:style>
  <w:style w:type="character" w:styleId="Emphasis">
    <w:name w:val="Emphasis"/>
    <w:basedOn w:val="DefaultParagraphFont"/>
    <w:uiPriority w:val="20"/>
    <w:qFormat/>
    <w:rsid w:val="00BA5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2026-01-03T02:32:00Z</dcterms:created>
  <dcterms:modified xsi:type="dcterms:W3CDTF">2026-01-03T02:33:00Z</dcterms:modified>
</cp:coreProperties>
</file>